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809" w:rsidRPr="007C44D3" w:rsidRDefault="004609DC" w:rsidP="004609DC">
      <w:pPr>
        <w:tabs>
          <w:tab w:val="left" w:pos="6060"/>
          <w:tab w:val="center" w:pos="728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    </w:t>
      </w:r>
      <w:r w:rsidR="007C44D3" w:rsidRPr="007C44D3">
        <w:rPr>
          <w:b/>
          <w:sz w:val="24"/>
          <w:szCs w:val="24"/>
        </w:rPr>
        <w:t xml:space="preserve">ОТЧЕТ </w:t>
      </w:r>
    </w:p>
    <w:p w:rsidR="004D4D0B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>ОБ ИСПОЛНЕНИИ СРЕДСТВ РЕЗЕРВНОГО ФОНДА</w:t>
      </w:r>
    </w:p>
    <w:p w:rsidR="00B048E7" w:rsidRPr="007C44D3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 xml:space="preserve">Администрации </w:t>
      </w:r>
      <w:proofErr w:type="spellStart"/>
      <w:r w:rsidRPr="007C44D3">
        <w:rPr>
          <w:b/>
          <w:sz w:val="24"/>
          <w:szCs w:val="24"/>
        </w:rPr>
        <w:t>Почеп</w:t>
      </w:r>
      <w:r w:rsidR="003B1D0D">
        <w:rPr>
          <w:b/>
          <w:sz w:val="24"/>
          <w:szCs w:val="24"/>
        </w:rPr>
        <w:t>ского</w:t>
      </w:r>
      <w:proofErr w:type="spellEnd"/>
      <w:r w:rsidR="003B1D0D">
        <w:rPr>
          <w:b/>
          <w:sz w:val="24"/>
          <w:szCs w:val="24"/>
        </w:rPr>
        <w:t xml:space="preserve">  муниципального района на 01.</w:t>
      </w:r>
      <w:r w:rsidR="007701FC">
        <w:rPr>
          <w:b/>
          <w:sz w:val="24"/>
          <w:szCs w:val="24"/>
        </w:rPr>
        <w:t>0</w:t>
      </w:r>
      <w:r w:rsidR="00E11933">
        <w:rPr>
          <w:b/>
          <w:sz w:val="24"/>
          <w:szCs w:val="24"/>
        </w:rPr>
        <w:t>4</w:t>
      </w:r>
      <w:r w:rsidR="006133EC">
        <w:rPr>
          <w:b/>
          <w:sz w:val="24"/>
          <w:szCs w:val="24"/>
        </w:rPr>
        <w:t>.2021</w:t>
      </w:r>
      <w:r w:rsidR="00F65B3D">
        <w:rPr>
          <w:b/>
          <w:sz w:val="24"/>
          <w:szCs w:val="24"/>
        </w:rPr>
        <w:t xml:space="preserve"> </w:t>
      </w:r>
      <w:r w:rsidRPr="007C44D3">
        <w:rPr>
          <w:b/>
          <w:sz w:val="24"/>
          <w:szCs w:val="24"/>
        </w:rPr>
        <w:t>г</w:t>
      </w:r>
      <w:r w:rsidR="00F65B3D">
        <w:rPr>
          <w:b/>
          <w:sz w:val="24"/>
          <w:szCs w:val="24"/>
        </w:rPr>
        <w:t>од</w:t>
      </w:r>
      <w:r w:rsidRPr="007C44D3">
        <w:rPr>
          <w:b/>
          <w:sz w:val="24"/>
          <w:szCs w:val="24"/>
        </w:rPr>
        <w:t>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28"/>
        <w:gridCol w:w="1565"/>
        <w:gridCol w:w="1417"/>
        <w:gridCol w:w="1418"/>
        <w:gridCol w:w="1276"/>
        <w:gridCol w:w="1128"/>
        <w:gridCol w:w="1276"/>
        <w:gridCol w:w="1281"/>
        <w:gridCol w:w="1631"/>
      </w:tblGrid>
      <w:tr w:rsidR="00ED5FFD" w:rsidTr="00ED5FFD">
        <w:tc>
          <w:tcPr>
            <w:tcW w:w="52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№</w:t>
            </w:r>
          </w:p>
          <w:p w:rsidR="00ED5FFD" w:rsidRPr="00B048E7" w:rsidRDefault="00ED5FFD">
            <w:pPr>
              <w:rPr>
                <w:sz w:val="20"/>
                <w:szCs w:val="20"/>
              </w:rPr>
            </w:pPr>
            <w:proofErr w:type="gramStart"/>
            <w:r w:rsidRPr="00B048E7">
              <w:rPr>
                <w:sz w:val="20"/>
                <w:szCs w:val="20"/>
              </w:rPr>
              <w:t>п</w:t>
            </w:r>
            <w:proofErr w:type="gramEnd"/>
            <w:r w:rsidRPr="00B048E7">
              <w:rPr>
                <w:sz w:val="20"/>
                <w:szCs w:val="20"/>
              </w:rPr>
              <w:t>/п</w:t>
            </w:r>
          </w:p>
        </w:tc>
        <w:tc>
          <w:tcPr>
            <w:tcW w:w="1565" w:type="dxa"/>
          </w:tcPr>
          <w:p w:rsidR="00ED5FFD" w:rsidRPr="00B048E7" w:rsidRDefault="00ED5FFD" w:rsidP="00132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Реквизиты нормативно-правового акта</w:t>
            </w:r>
          </w:p>
        </w:tc>
        <w:tc>
          <w:tcPr>
            <w:tcW w:w="1417" w:type="dxa"/>
          </w:tcPr>
          <w:p w:rsidR="00ED5FFD" w:rsidRPr="00B048E7" w:rsidRDefault="00ED5FFD" w:rsidP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Направление выделения ассигнований</w:t>
            </w:r>
          </w:p>
        </w:tc>
        <w:tc>
          <w:tcPr>
            <w:tcW w:w="141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Предусмотрено НПА</w:t>
            </w:r>
          </w:p>
        </w:tc>
        <w:tc>
          <w:tcPr>
            <w:tcW w:w="1276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Уточненная бюджетная роспись</w:t>
            </w:r>
          </w:p>
        </w:tc>
        <w:tc>
          <w:tcPr>
            <w:tcW w:w="112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Профинансировано</w:t>
            </w:r>
          </w:p>
        </w:tc>
        <w:tc>
          <w:tcPr>
            <w:tcW w:w="1276" w:type="dxa"/>
          </w:tcPr>
          <w:p w:rsidR="00ED5FFD" w:rsidRPr="00B048E7" w:rsidRDefault="00ED5FFD" w:rsidP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Кассов</w:t>
            </w:r>
            <w:r>
              <w:rPr>
                <w:sz w:val="20"/>
                <w:szCs w:val="20"/>
              </w:rPr>
              <w:t>о</w:t>
            </w:r>
            <w:r w:rsidRPr="00B048E7">
              <w:rPr>
                <w:sz w:val="20"/>
                <w:szCs w:val="20"/>
              </w:rPr>
              <w:t xml:space="preserve">е </w:t>
            </w:r>
            <w:r>
              <w:rPr>
                <w:sz w:val="20"/>
                <w:szCs w:val="20"/>
              </w:rPr>
              <w:t>исполнение</w:t>
            </w:r>
          </w:p>
        </w:tc>
        <w:tc>
          <w:tcPr>
            <w:tcW w:w="128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возвращено</w:t>
            </w:r>
          </w:p>
        </w:tc>
        <w:tc>
          <w:tcPr>
            <w:tcW w:w="163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</w:tr>
      <w:tr w:rsidR="00ED5FFD" w:rsidTr="00ED5FFD">
        <w:tc>
          <w:tcPr>
            <w:tcW w:w="52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</w:tcPr>
          <w:p w:rsidR="00ED5FFD" w:rsidRPr="00B048E7" w:rsidRDefault="00ED5FFD" w:rsidP="00E1193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ED5FFD" w:rsidRPr="00B048E7" w:rsidRDefault="00ED5FFD" w:rsidP="00C842A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ED5FFD" w:rsidRPr="00B048E7" w:rsidRDefault="00ED5FFD" w:rsidP="007430F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D5FFD" w:rsidRPr="00B048E7" w:rsidRDefault="00ED5FFD" w:rsidP="007430F9">
            <w:pPr>
              <w:rPr>
                <w:sz w:val="20"/>
                <w:szCs w:val="20"/>
              </w:rPr>
            </w:pPr>
          </w:p>
        </w:tc>
        <w:tc>
          <w:tcPr>
            <w:tcW w:w="1128" w:type="dxa"/>
          </w:tcPr>
          <w:p w:rsidR="00ED5FFD" w:rsidRPr="00B048E7" w:rsidRDefault="00ED5FFD" w:rsidP="00C842A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D5FFD" w:rsidRPr="00B048E7" w:rsidRDefault="00ED5FFD" w:rsidP="00C842A5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</w:tr>
      <w:tr w:rsidR="007701FC" w:rsidTr="00ED5FFD">
        <w:tc>
          <w:tcPr>
            <w:tcW w:w="528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</w:tcPr>
          <w:p w:rsidR="007701FC" w:rsidRPr="00B048E7" w:rsidRDefault="007701FC" w:rsidP="007701F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701FC" w:rsidRPr="00B048E7" w:rsidRDefault="007701FC" w:rsidP="00364B1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701FC" w:rsidRPr="00B048E7" w:rsidRDefault="007701FC" w:rsidP="00D41E6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701FC" w:rsidRPr="00B048E7" w:rsidRDefault="007701FC" w:rsidP="00364B1C">
            <w:pPr>
              <w:rPr>
                <w:sz w:val="20"/>
                <w:szCs w:val="20"/>
              </w:rPr>
            </w:pPr>
          </w:p>
        </w:tc>
        <w:tc>
          <w:tcPr>
            <w:tcW w:w="1128" w:type="dxa"/>
          </w:tcPr>
          <w:p w:rsidR="007701FC" w:rsidRPr="00B048E7" w:rsidRDefault="007701FC" w:rsidP="00364B1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701FC" w:rsidRPr="00B048E7" w:rsidRDefault="007701FC" w:rsidP="00364B1C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</w:tr>
      <w:tr w:rsidR="007701FC" w:rsidTr="00ED5FFD">
        <w:tc>
          <w:tcPr>
            <w:tcW w:w="528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</w:tcPr>
          <w:p w:rsidR="007701FC" w:rsidRPr="00B048E7" w:rsidRDefault="007701FC" w:rsidP="00132B9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701FC" w:rsidRPr="00B048E7" w:rsidRDefault="007701FC" w:rsidP="0018316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701FC" w:rsidRPr="00B048E7" w:rsidRDefault="007701FC" w:rsidP="00EB5E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128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</w:tr>
      <w:tr w:rsidR="007701FC" w:rsidTr="00ED5FFD">
        <w:tc>
          <w:tcPr>
            <w:tcW w:w="528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</w:tcPr>
          <w:p w:rsidR="007701FC" w:rsidRPr="00B048E7" w:rsidRDefault="007701FC" w:rsidP="00630D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417" w:type="dxa"/>
          </w:tcPr>
          <w:p w:rsidR="007701FC" w:rsidRPr="00B048E7" w:rsidRDefault="007701FC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7701FC" w:rsidRPr="00B048E7" w:rsidRDefault="0015779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50 000,00</w:t>
            </w:r>
          </w:p>
        </w:tc>
        <w:tc>
          <w:tcPr>
            <w:tcW w:w="1276" w:type="dxa"/>
          </w:tcPr>
          <w:p w:rsidR="007701FC" w:rsidRPr="00B048E7" w:rsidRDefault="00157794" w:rsidP="00E119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50 000,00</w:t>
            </w:r>
          </w:p>
        </w:tc>
        <w:tc>
          <w:tcPr>
            <w:tcW w:w="1128" w:type="dxa"/>
          </w:tcPr>
          <w:p w:rsidR="007701FC" w:rsidRPr="00B048E7" w:rsidRDefault="007701FC" w:rsidP="00E11933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701FC" w:rsidRPr="00B048E7" w:rsidRDefault="007701FC" w:rsidP="00E11933">
            <w:pPr>
              <w:rPr>
                <w:b/>
                <w:sz w:val="20"/>
                <w:szCs w:val="20"/>
              </w:rPr>
            </w:pPr>
          </w:p>
        </w:tc>
        <w:tc>
          <w:tcPr>
            <w:tcW w:w="128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</w:tr>
    </w:tbl>
    <w:p w:rsidR="0047167C" w:rsidRDefault="0047167C" w:rsidP="00AF61A9">
      <w:pPr>
        <w:tabs>
          <w:tab w:val="left" w:pos="8910"/>
        </w:tabs>
        <w:rPr>
          <w:b/>
        </w:rPr>
      </w:pPr>
    </w:p>
    <w:p w:rsidR="0047167C" w:rsidRDefault="0047167C" w:rsidP="00AF61A9">
      <w:pPr>
        <w:tabs>
          <w:tab w:val="left" w:pos="8910"/>
        </w:tabs>
        <w:rPr>
          <w:b/>
        </w:rPr>
      </w:pPr>
    </w:p>
    <w:p w:rsidR="00770F10" w:rsidRDefault="00DE27F4" w:rsidP="00AF61A9">
      <w:pPr>
        <w:tabs>
          <w:tab w:val="left" w:pos="8910"/>
        </w:tabs>
        <w:rPr>
          <w:b/>
        </w:rPr>
      </w:pPr>
      <w:r>
        <w:rPr>
          <w:b/>
        </w:rPr>
        <w:t>Г</w:t>
      </w:r>
      <w:r w:rsidR="00AF61A9">
        <w:rPr>
          <w:b/>
        </w:rPr>
        <w:t>лав</w:t>
      </w:r>
      <w:r>
        <w:rPr>
          <w:b/>
        </w:rPr>
        <w:t>а</w:t>
      </w:r>
      <w:r w:rsidR="00C842A5">
        <w:rPr>
          <w:b/>
        </w:rPr>
        <w:t xml:space="preserve"> </w:t>
      </w:r>
      <w:r w:rsidR="00AF61A9">
        <w:rPr>
          <w:b/>
        </w:rPr>
        <w:t>администрации</w:t>
      </w:r>
      <w:r w:rsidR="00AF61A9">
        <w:rPr>
          <w:b/>
        </w:rPr>
        <w:tab/>
      </w:r>
      <w:r w:rsidR="006133EC">
        <w:rPr>
          <w:b/>
        </w:rPr>
        <w:t xml:space="preserve"> </w:t>
      </w:r>
      <w:bookmarkStart w:id="0" w:name="_GoBack"/>
      <w:bookmarkEnd w:id="0"/>
      <w:r>
        <w:rPr>
          <w:b/>
        </w:rPr>
        <w:t>А.</w:t>
      </w:r>
      <w:r w:rsidR="00C842A5">
        <w:rPr>
          <w:b/>
        </w:rPr>
        <w:t>В.</w:t>
      </w:r>
      <w:r w:rsidR="006133EC">
        <w:rPr>
          <w:b/>
        </w:rPr>
        <w:t xml:space="preserve"> Москвичев</w:t>
      </w:r>
    </w:p>
    <w:p w:rsidR="00EB5E2E" w:rsidRDefault="00AF61A9" w:rsidP="00EB5E2E">
      <w:pPr>
        <w:tabs>
          <w:tab w:val="left" w:pos="8910"/>
          <w:tab w:val="left" w:pos="10155"/>
        </w:tabs>
        <w:rPr>
          <w:b/>
        </w:rPr>
      </w:pPr>
      <w:r>
        <w:rPr>
          <w:b/>
        </w:rPr>
        <w:t>Г</w:t>
      </w:r>
      <w:r w:rsidR="00770F10">
        <w:rPr>
          <w:b/>
        </w:rPr>
        <w:t>лавн</w:t>
      </w:r>
      <w:r>
        <w:rPr>
          <w:b/>
        </w:rPr>
        <w:t>ый</w:t>
      </w:r>
      <w:r w:rsidR="00770F10">
        <w:rPr>
          <w:b/>
        </w:rPr>
        <w:t xml:space="preserve"> бухга</w:t>
      </w:r>
      <w:r w:rsidR="004609DC" w:rsidRPr="00F65B3D">
        <w:rPr>
          <w:b/>
        </w:rPr>
        <w:t>лтер</w:t>
      </w:r>
      <w:r w:rsidR="004609DC" w:rsidRPr="00F65B3D">
        <w:rPr>
          <w:b/>
        </w:rPr>
        <w:tab/>
      </w:r>
      <w:r w:rsidR="00830D1B">
        <w:rPr>
          <w:b/>
        </w:rPr>
        <w:t xml:space="preserve"> </w:t>
      </w:r>
      <w:r w:rsidR="004D1907">
        <w:rPr>
          <w:b/>
        </w:rPr>
        <w:t xml:space="preserve">И.И. </w:t>
      </w:r>
      <w:proofErr w:type="spellStart"/>
      <w:r w:rsidR="004D1907">
        <w:rPr>
          <w:b/>
        </w:rPr>
        <w:t>Тупикова</w:t>
      </w:r>
      <w:proofErr w:type="spellEnd"/>
    </w:p>
    <w:sectPr w:rsidR="00EB5E2E" w:rsidSect="007C44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1BF" w:rsidRDefault="003251BF" w:rsidP="007C44D3">
      <w:pPr>
        <w:spacing w:after="0" w:line="240" w:lineRule="auto"/>
      </w:pPr>
      <w:r>
        <w:separator/>
      </w:r>
    </w:p>
  </w:endnote>
  <w:endnote w:type="continuationSeparator" w:id="0">
    <w:p w:rsidR="003251BF" w:rsidRDefault="003251BF" w:rsidP="007C4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1BF" w:rsidRDefault="003251BF" w:rsidP="007C44D3">
      <w:pPr>
        <w:spacing w:after="0" w:line="240" w:lineRule="auto"/>
      </w:pPr>
      <w:r>
        <w:separator/>
      </w:r>
    </w:p>
  </w:footnote>
  <w:footnote w:type="continuationSeparator" w:id="0">
    <w:p w:rsidR="003251BF" w:rsidRDefault="003251BF" w:rsidP="007C44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44D3"/>
    <w:rsid w:val="00013BB8"/>
    <w:rsid w:val="00083D9D"/>
    <w:rsid w:val="000D2312"/>
    <w:rsid w:val="00142A2E"/>
    <w:rsid w:val="00143594"/>
    <w:rsid w:val="00157794"/>
    <w:rsid w:val="001663DC"/>
    <w:rsid w:val="00175BB2"/>
    <w:rsid w:val="001E1921"/>
    <w:rsid w:val="00202F40"/>
    <w:rsid w:val="002643D1"/>
    <w:rsid w:val="002740E1"/>
    <w:rsid w:val="00276CC4"/>
    <w:rsid w:val="00277954"/>
    <w:rsid w:val="002A0620"/>
    <w:rsid w:val="002C7C76"/>
    <w:rsid w:val="00307A58"/>
    <w:rsid w:val="0032142D"/>
    <w:rsid w:val="003251BF"/>
    <w:rsid w:val="00382C16"/>
    <w:rsid w:val="00385A60"/>
    <w:rsid w:val="003B1D0D"/>
    <w:rsid w:val="003B3DC7"/>
    <w:rsid w:val="003D0B3E"/>
    <w:rsid w:val="003E2809"/>
    <w:rsid w:val="003E6A6A"/>
    <w:rsid w:val="003F2766"/>
    <w:rsid w:val="003F527F"/>
    <w:rsid w:val="00424E5B"/>
    <w:rsid w:val="00443B07"/>
    <w:rsid w:val="004609DC"/>
    <w:rsid w:val="00463C48"/>
    <w:rsid w:val="0047167C"/>
    <w:rsid w:val="004D1907"/>
    <w:rsid w:val="004D20B6"/>
    <w:rsid w:val="004D4D0B"/>
    <w:rsid w:val="00554CF5"/>
    <w:rsid w:val="005C5CBE"/>
    <w:rsid w:val="005E6736"/>
    <w:rsid w:val="005F094E"/>
    <w:rsid w:val="0060315C"/>
    <w:rsid w:val="006133EC"/>
    <w:rsid w:val="00632E11"/>
    <w:rsid w:val="00634687"/>
    <w:rsid w:val="00644A01"/>
    <w:rsid w:val="006563AC"/>
    <w:rsid w:val="006A3C8D"/>
    <w:rsid w:val="006B16E1"/>
    <w:rsid w:val="006C5E30"/>
    <w:rsid w:val="007430F9"/>
    <w:rsid w:val="007701FC"/>
    <w:rsid w:val="00770358"/>
    <w:rsid w:val="00770F10"/>
    <w:rsid w:val="007C3193"/>
    <w:rsid w:val="007C44D3"/>
    <w:rsid w:val="007D6849"/>
    <w:rsid w:val="00830D1B"/>
    <w:rsid w:val="00835A93"/>
    <w:rsid w:val="008B0F6E"/>
    <w:rsid w:val="008B1E89"/>
    <w:rsid w:val="008D5C71"/>
    <w:rsid w:val="00921436"/>
    <w:rsid w:val="00921C18"/>
    <w:rsid w:val="00924676"/>
    <w:rsid w:val="00944B97"/>
    <w:rsid w:val="00964769"/>
    <w:rsid w:val="009918C5"/>
    <w:rsid w:val="009D08A2"/>
    <w:rsid w:val="00A425FA"/>
    <w:rsid w:val="00A80D0C"/>
    <w:rsid w:val="00AA7902"/>
    <w:rsid w:val="00AB5F7A"/>
    <w:rsid w:val="00AB7007"/>
    <w:rsid w:val="00AF5CB8"/>
    <w:rsid w:val="00AF61A9"/>
    <w:rsid w:val="00B01762"/>
    <w:rsid w:val="00B048E7"/>
    <w:rsid w:val="00B35F44"/>
    <w:rsid w:val="00B54AC7"/>
    <w:rsid w:val="00B55F5E"/>
    <w:rsid w:val="00BA59C1"/>
    <w:rsid w:val="00BE1B88"/>
    <w:rsid w:val="00C11837"/>
    <w:rsid w:val="00C44527"/>
    <w:rsid w:val="00C47B4F"/>
    <w:rsid w:val="00C56C8D"/>
    <w:rsid w:val="00C842A5"/>
    <w:rsid w:val="00CA4518"/>
    <w:rsid w:val="00CB39CF"/>
    <w:rsid w:val="00D11168"/>
    <w:rsid w:val="00D25701"/>
    <w:rsid w:val="00D41E64"/>
    <w:rsid w:val="00DE27F4"/>
    <w:rsid w:val="00E11933"/>
    <w:rsid w:val="00E24639"/>
    <w:rsid w:val="00EB5E2E"/>
    <w:rsid w:val="00EB79CA"/>
    <w:rsid w:val="00ED5FFD"/>
    <w:rsid w:val="00F14501"/>
    <w:rsid w:val="00F372F4"/>
    <w:rsid w:val="00F65B3D"/>
    <w:rsid w:val="00F92C9D"/>
    <w:rsid w:val="00FC0C15"/>
    <w:rsid w:val="00FD4098"/>
    <w:rsid w:val="00FF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C44D3"/>
  </w:style>
  <w:style w:type="paragraph" w:styleId="a6">
    <w:name w:val="footer"/>
    <w:basedOn w:val="a"/>
    <w:link w:val="a7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44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71D5F-AEAE-4306-928C-BC6238D77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ChinkarevaSM</cp:lastModifiedBy>
  <cp:revision>55</cp:revision>
  <cp:lastPrinted>2019-04-09T10:07:00Z</cp:lastPrinted>
  <dcterms:created xsi:type="dcterms:W3CDTF">2015-02-13T05:30:00Z</dcterms:created>
  <dcterms:modified xsi:type="dcterms:W3CDTF">2021-04-14T07:45:00Z</dcterms:modified>
</cp:coreProperties>
</file>